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E72F0C" w:rsidTr="00E72F0C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LOVAČKO DUŠTVO „JASTREB“ STARI JANKOVCI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 xml:space="preserve">B. Radića 90,32241 Stari </w:t>
            </w:r>
            <w:proofErr w:type="spellStart"/>
            <w:r>
              <w:t>Jankovci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16000035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16.12.1997.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3357015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3B3325">
            <w:r>
              <w:t>LD „JASTREB“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Ivo Lozić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637E16">
            <w:r>
              <w:t>Zlatko Martinović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35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637E16">
            <w:r>
              <w:t>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637E16">
            <w:r>
              <w:t>35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Zaštita i lov divljači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637E16">
            <w:r>
              <w:t>Članstvo u Županijskom lovačkom savezu i lovačkom savezu RH.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637E16">
            <w:r>
              <w:t xml:space="preserve">Izgradnja uzgajališta za divlje svinje, uređenje okoliša, </w:t>
            </w:r>
            <w:r w:rsidR="003B3325">
              <w:t>održavanje strjelišta i tehničkih objekata lovišta.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2485003-1100232921 Croatia Banka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098/269890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3B3325">
            <w:r>
              <w:t>-</w:t>
            </w:r>
          </w:p>
        </w:tc>
      </w:tr>
    </w:tbl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172EDB"/>
    <w:rsid w:val="001B481A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AF052B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51EF8-C53C-479D-A892-011CA6DD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2014-09-10T11:52:00Z</dcterms:created>
  <dcterms:modified xsi:type="dcterms:W3CDTF">2014-09-10T11:53:00Z</dcterms:modified>
</cp:coreProperties>
</file>